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4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5223"/>
      </w:tblGrid>
      <w:tr w:rsidR="00B4604E" w:rsidTr="00D74681">
        <w:trPr>
          <w:trHeight w:val="69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1C8" w:rsidRPr="00DE2525" w:rsidRDefault="00682154" w:rsidP="006621C8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bookmarkStart w:id="0" w:name="_GoBack"/>
            <w:bookmarkEnd w:id="0"/>
            <w:r w:rsidRPr="00DE2525">
              <w:rPr>
                <w:rFonts w:ascii="Arial" w:hAnsi="Arial" w:cs="Arial"/>
                <w:b/>
                <w:bCs/>
                <w:u w:val="single"/>
              </w:rPr>
              <w:t xml:space="preserve">NAME OF THE AUTHORIZED BODY </w:t>
            </w:r>
            <w:r w:rsidR="00DA3E4B" w:rsidRPr="00DE2525">
              <w:rPr>
                <w:rFonts w:ascii="Arial" w:hAnsi="Arial" w:cs="Arial"/>
                <w:b/>
                <w:bCs/>
                <w:u w:val="single"/>
              </w:rPr>
              <w:t>(</w:t>
            </w:r>
            <w:r w:rsidRPr="00DE2525">
              <w:rPr>
                <w:rFonts w:ascii="Arial" w:hAnsi="Arial" w:cs="Arial"/>
                <w:b/>
                <w:bCs/>
                <w:u w:val="single"/>
              </w:rPr>
              <w:t>ORGANIZATION)</w:t>
            </w:r>
            <w:r w:rsidR="006621C8" w:rsidRPr="00DE2525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</w:p>
          <w:p w:rsidR="00DE2525" w:rsidRDefault="00DE2525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B54D1" w:rsidRDefault="001B54D1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B54D1" w:rsidRDefault="001B54D1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E2525" w:rsidRDefault="00DE2525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E2525" w:rsidRPr="00B76C62" w:rsidRDefault="00DE2525" w:rsidP="006621C8">
            <w:pPr>
              <w:jc w:val="both"/>
              <w:rPr>
                <w:b/>
                <w:bCs/>
                <w:u w:val="single"/>
              </w:rPr>
            </w:pPr>
            <w:r w:rsidRPr="00B76C62">
              <w:rPr>
                <w:rFonts w:ascii="Arial" w:hAnsi="Arial" w:cs="Arial"/>
                <w:b/>
                <w:bCs/>
                <w:u w:val="single"/>
              </w:rPr>
              <w:t>AD</w:t>
            </w:r>
            <w:r w:rsidR="00B76C62" w:rsidRPr="00B76C62"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B76C62">
              <w:rPr>
                <w:rFonts w:ascii="Arial" w:hAnsi="Arial" w:cs="Arial"/>
                <w:b/>
                <w:bCs/>
                <w:u w:val="single"/>
              </w:rPr>
              <w:t>RESS</w:t>
            </w:r>
            <w:r w:rsidR="00B76C62" w:rsidRPr="00B76C62">
              <w:rPr>
                <w:rFonts w:ascii="Arial" w:hAnsi="Arial" w:cs="Arial"/>
                <w:b/>
                <w:bCs/>
                <w:u w:val="single"/>
              </w:rPr>
              <w:t xml:space="preserve"> OF THE AUTHORIZED BODY (ORGANIZATION):</w:t>
            </w: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B4604E" w:rsidRDefault="001B54D1" w:rsidP="006621C8">
            <w:pPr>
              <w:rPr>
                <w:rFonts w:ascii="Arial" w:hAnsi="Arial" w:cs="Arial"/>
                <w:b/>
                <w:bCs/>
                <w:u w:val="single"/>
              </w:rPr>
            </w:pPr>
            <w:r w:rsidRPr="001B54D1">
              <w:rPr>
                <w:rFonts w:ascii="Arial" w:hAnsi="Arial" w:cs="Arial"/>
                <w:b/>
                <w:bCs/>
                <w:u w:val="single"/>
              </w:rPr>
              <w:t>SEAL OF THE AUTHORIZED BODY (ORGANIZATION</w:t>
            </w:r>
            <w:r w:rsidR="00B4604E" w:rsidRPr="001B54D1">
              <w:rPr>
                <w:rFonts w:ascii="Arial" w:hAnsi="Arial" w:cs="Arial"/>
                <w:b/>
                <w:bCs/>
                <w:u w:val="single"/>
              </w:rPr>
              <w:t>)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DC44D4" w:rsidRPr="001B54D1" w:rsidRDefault="00DC44D4" w:rsidP="005F6081">
            <w:pPr>
              <w:ind w:right="-7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04E" w:rsidRDefault="00B4604E" w:rsidP="00D74681">
            <w:pPr>
              <w:ind w:left="72" w:hanging="142"/>
              <w:rPr>
                <w:rFonts w:ascii="Arial" w:hAnsi="Arial" w:cs="Arial"/>
                <w:b/>
                <w:bCs/>
              </w:rPr>
            </w:pPr>
          </w:p>
        </w:tc>
      </w:tr>
    </w:tbl>
    <w:p w:rsidR="001B54D1" w:rsidRDefault="001B54D1" w:rsidP="001B54D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04"/>
      </w:tblGrid>
      <w:tr w:rsidR="001B54D1" w:rsidTr="001B54D1">
        <w:trPr>
          <w:trHeight w:val="4693"/>
        </w:trPr>
        <w:tc>
          <w:tcPr>
            <w:tcW w:w="5204" w:type="dxa"/>
          </w:tcPr>
          <w:p w:rsidR="001B54D1" w:rsidRDefault="001B54D1" w:rsidP="001B54D1"/>
        </w:tc>
      </w:tr>
    </w:tbl>
    <w:p w:rsidR="001B54D1" w:rsidRDefault="001B54D1" w:rsidP="001B54D1"/>
    <w:p w:rsidR="00B4604E" w:rsidRDefault="00B4604E" w:rsidP="00B4604E"/>
    <w:p w:rsidR="00B4604E" w:rsidRDefault="00B4604E" w:rsidP="00B4604E"/>
    <w:p w:rsidR="001B54D1" w:rsidRDefault="001B54D1" w:rsidP="00B4604E"/>
    <w:p w:rsidR="001B54D1" w:rsidRDefault="001B54D1" w:rsidP="00B4604E"/>
    <w:p w:rsidR="00B4604E" w:rsidRDefault="00B4604E" w:rsidP="00B4604E"/>
    <w:p w:rsidR="00DC44D4" w:rsidRDefault="001B54D1" w:rsidP="001B54D1">
      <w:pPr>
        <w:rPr>
          <w:rFonts w:ascii="Arial" w:hAnsi="Arial" w:cs="Arial"/>
          <w:b/>
          <w:bCs/>
          <w:u w:val="single"/>
        </w:rPr>
      </w:pPr>
      <w:r w:rsidRPr="001B54D1">
        <w:rPr>
          <w:rFonts w:ascii="Arial" w:hAnsi="Arial" w:cs="Arial"/>
          <w:b/>
          <w:bCs/>
          <w:u w:val="single"/>
        </w:rPr>
        <w:t>COMMENCEMENT DATE:</w:t>
      </w:r>
    </w:p>
    <w:p w:rsidR="00DC44D4" w:rsidRDefault="00DC44D4" w:rsidP="001B54D1">
      <w:pPr>
        <w:rPr>
          <w:rFonts w:ascii="Arial" w:hAnsi="Arial" w:cs="Arial"/>
          <w:b/>
          <w:bCs/>
          <w:u w:val="single"/>
        </w:rPr>
      </w:pPr>
    </w:p>
    <w:p w:rsidR="00DC44D4" w:rsidRPr="001B54D1" w:rsidRDefault="00DC44D4" w:rsidP="001B54D1">
      <w:pPr>
        <w:rPr>
          <w:rFonts w:ascii="Arial" w:hAnsi="Arial" w:cs="Arial"/>
          <w:b/>
          <w:bCs/>
          <w:u w:val="single"/>
        </w:rPr>
      </w:pPr>
    </w:p>
    <w:p w:rsidR="001B54D1" w:rsidRPr="00B4604E" w:rsidRDefault="001B54D1" w:rsidP="00B4604E">
      <w:pPr>
        <w:jc w:val="center"/>
        <w:rPr>
          <w:rFonts w:ascii="Arial" w:hAnsi="Arial" w:cs="Arial"/>
          <w:b/>
          <w:bCs/>
        </w:rPr>
      </w:pPr>
    </w:p>
    <w:p w:rsidR="00B4604E" w:rsidRDefault="00B4604E" w:rsidP="00B4604E"/>
    <w:p w:rsidR="00CC1F4A" w:rsidRPr="00B4604E" w:rsidRDefault="00DF0DEE" w:rsidP="00B4604E"/>
    <w:sectPr w:rsidR="00CC1F4A" w:rsidRPr="00B4604E" w:rsidSect="00B4604E">
      <w:pgSz w:w="11906" w:h="16838"/>
      <w:pgMar w:top="993" w:right="99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2E20"/>
    <w:multiLevelType w:val="hybridMultilevel"/>
    <w:tmpl w:val="E39EE14E"/>
    <w:lvl w:ilvl="0" w:tplc="243EA1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40"/>
    <w:rsid w:val="001B54D1"/>
    <w:rsid w:val="001F70BC"/>
    <w:rsid w:val="00261633"/>
    <w:rsid w:val="00265E7D"/>
    <w:rsid w:val="005F6081"/>
    <w:rsid w:val="006621C8"/>
    <w:rsid w:val="00682154"/>
    <w:rsid w:val="00685475"/>
    <w:rsid w:val="00716440"/>
    <w:rsid w:val="007B5753"/>
    <w:rsid w:val="00883B29"/>
    <w:rsid w:val="0095793B"/>
    <w:rsid w:val="00A14108"/>
    <w:rsid w:val="00A85AB8"/>
    <w:rsid w:val="00AE4419"/>
    <w:rsid w:val="00AE6F80"/>
    <w:rsid w:val="00B4604E"/>
    <w:rsid w:val="00B76C62"/>
    <w:rsid w:val="00D74681"/>
    <w:rsid w:val="00DA3E4B"/>
    <w:rsid w:val="00DC44D4"/>
    <w:rsid w:val="00DE2525"/>
    <w:rsid w:val="00DF0DEE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F9C6-7B8A-46E9-832A-69037AA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716440"/>
    <w:pPr>
      <w:ind w:left="2832" w:firstLine="708"/>
    </w:pPr>
    <w:rPr>
      <w:rFonts w:ascii="Arial" w:hAnsi="Arial"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16440"/>
    <w:rPr>
      <w:rFonts w:ascii="Arial" w:eastAsia="Times New Roman" w:hAnsi="Arial" w:cs="Times New Roman"/>
      <w:szCs w:val="24"/>
      <w:lang w:eastAsia="tr-TR"/>
    </w:rPr>
  </w:style>
  <w:style w:type="paragraph" w:styleId="NormalWeb">
    <w:name w:val="Normal (Web)"/>
    <w:basedOn w:val="Normal"/>
    <w:uiPriority w:val="99"/>
    <w:rsid w:val="0071644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DE39-6673-476E-8085-ECA7C22F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</dc:creator>
  <cp:lastModifiedBy>Beyza Yıldız</cp:lastModifiedBy>
  <cp:revision>2</cp:revision>
  <dcterms:created xsi:type="dcterms:W3CDTF">2020-06-23T12:13:00Z</dcterms:created>
  <dcterms:modified xsi:type="dcterms:W3CDTF">2020-06-23T12:13:00Z</dcterms:modified>
</cp:coreProperties>
</file>